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rPr>
          <w:rStyle w:val="6"/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color w:val="313131"/>
          <w:sz w:val="30"/>
          <w:szCs w:val="30"/>
          <w:lang w:eastAsia="zh-CN"/>
        </w:rPr>
        <w:t>关于公布</w:t>
      </w:r>
      <w:r>
        <w:rPr>
          <w:rStyle w:val="6"/>
          <w:rFonts w:hint="eastAsia" w:ascii="仿宋" w:hAnsi="仿宋" w:eastAsia="仿宋" w:cs="仿宋"/>
          <w:b/>
          <w:bCs/>
          <w:color w:val="313131"/>
          <w:sz w:val="30"/>
          <w:szCs w:val="30"/>
        </w:rPr>
        <w:t>“e博在线杯”主题征文比赛结果</w:t>
      </w:r>
      <w:r>
        <w:rPr>
          <w:rStyle w:val="6"/>
          <w:rFonts w:hint="eastAsia" w:ascii="仿宋" w:hAnsi="仿宋" w:eastAsia="仿宋" w:cs="仿宋"/>
          <w:b/>
          <w:bCs/>
          <w:color w:val="313131"/>
          <w:sz w:val="30"/>
          <w:szCs w:val="30"/>
          <w:lang w:eastAsia="zh-CN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0" w:firstLineChars="200"/>
        <w:jc w:val="left"/>
        <w:rPr>
          <w:rStyle w:val="6"/>
          <w:rFonts w:hint="eastAsia" w:ascii="仿宋" w:hAnsi="仿宋" w:eastAsia="仿宋" w:cs="仿宋"/>
          <w:color w:val="313131"/>
          <w:sz w:val="30"/>
          <w:szCs w:val="30"/>
          <w:shd w:val="clear" w:color="auto" w:fill="FDFEFF"/>
        </w:rPr>
      </w:pPr>
      <w:r>
        <w:rPr>
          <w:rStyle w:val="6"/>
          <w:rFonts w:hint="eastAsia" w:ascii="仿宋" w:hAnsi="仿宋" w:eastAsia="仿宋" w:cs="仿宋"/>
          <w:color w:val="313131"/>
          <w:sz w:val="30"/>
          <w:szCs w:val="30"/>
          <w:lang w:eastAsia="zh-CN"/>
        </w:rPr>
        <w:t>现将</w:t>
      </w:r>
      <w:r>
        <w:rPr>
          <w:rStyle w:val="6"/>
          <w:rFonts w:hint="eastAsia" w:ascii="仿宋" w:hAnsi="仿宋" w:eastAsia="仿宋" w:cs="仿宋"/>
          <w:color w:val="313131"/>
          <w:sz w:val="30"/>
          <w:szCs w:val="30"/>
        </w:rPr>
        <w:t>获奖名单</w:t>
      </w:r>
      <w:r>
        <w:rPr>
          <w:rStyle w:val="6"/>
          <w:rFonts w:hint="eastAsia" w:ascii="仿宋" w:hAnsi="仿宋" w:eastAsia="仿宋" w:cs="仿宋"/>
          <w:color w:val="313131"/>
          <w:sz w:val="30"/>
          <w:szCs w:val="30"/>
          <w:lang w:eastAsia="zh-CN"/>
        </w:rPr>
        <w:t>公布</w:t>
      </w:r>
      <w:r>
        <w:rPr>
          <w:rStyle w:val="6"/>
          <w:rFonts w:hint="eastAsia" w:ascii="仿宋" w:hAnsi="仿宋" w:eastAsia="仿宋" w:cs="仿宋"/>
          <w:color w:val="313131"/>
          <w:sz w:val="30"/>
          <w:szCs w:val="30"/>
        </w:rPr>
        <w:t xml:space="preserve">如下:               </w:t>
      </w:r>
      <w:r>
        <w:rPr>
          <w:rStyle w:val="6"/>
          <w:rFonts w:hint="eastAsia" w:ascii="仿宋" w:hAnsi="仿宋" w:eastAsia="仿宋" w:cs="仿宋"/>
          <w:color w:val="313131"/>
          <w:sz w:val="30"/>
          <w:szCs w:val="30"/>
          <w:shd w:val="clear" w:color="auto" w:fill="FDFEFF"/>
        </w:rPr>
        <w:t xml:space="preserve">  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907"/>
        <w:gridCol w:w="5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奖级</w:t>
            </w:r>
          </w:p>
        </w:tc>
        <w:tc>
          <w:tcPr>
            <w:tcW w:w="10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获奖者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获奖学部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  <w:t>一等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姜丽萍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甘沅鑫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宋博谦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吕想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李雪爽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  <w:t>二等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卢柳旭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胡纯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苑欣雅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郭奕彤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王洲鹏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葛玉琪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候丽峰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计算机科学与电气工程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刘萌萌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殷麒超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李墁琳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  <w:t>三等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田浩达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任丽星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赵智慧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董嘉欣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胡翠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计算机科学与电气工程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邹杰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徐宣平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机电工程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王子龙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陈朝阳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陈可明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王一桐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食品与环境工程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樊梦航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张宇迪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宋欣悦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彭子豪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杜夏颜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王玉影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侯帅玲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食品与环境工程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付帅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食品与环境工程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余璐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0"/>
                <w:szCs w:val="30"/>
              </w:rPr>
              <w:t>优秀奖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曹城硕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计算机科学与电气工程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刘诗晴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雒格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王欣颖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谷婧怡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杜春雨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罗维棋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食品与环境工程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陈则明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食品与环境工程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黄慧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孙方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卢爽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沈世伟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王多多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吕相兴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张鑫睿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计算机科学与电气工程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黄晓玉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食品与环境工程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李信龙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赵丽杰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甘云霞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刘贺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王闯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颜熙霖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外国语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刘美君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郑美琪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宋金月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艾佳欢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苑筱桐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经济贸易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王灏淼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王吉顺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刘晓旭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谢雨彤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孙士强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建筑工程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杨仙灵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人文社会科学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高鹏展</w:t>
            </w:r>
          </w:p>
        </w:tc>
        <w:tc>
          <w:tcPr>
            <w:tcW w:w="2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计算机科学与电气工程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rPr>
          <w:rStyle w:val="6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right"/>
        <w:rPr>
          <w:rStyle w:val="6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黑龙江东方学院图书馆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right"/>
        <w:rPr>
          <w:rStyle w:val="6"/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2020年6月15日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rPr>
          <w:rStyle w:val="6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542C99"/>
    <w:rsid w:val="00007896"/>
    <w:rsid w:val="000C1C31"/>
    <w:rsid w:val="0053640C"/>
    <w:rsid w:val="00542C99"/>
    <w:rsid w:val="005F6218"/>
    <w:rsid w:val="0061470E"/>
    <w:rsid w:val="00693EE4"/>
    <w:rsid w:val="0074771E"/>
    <w:rsid w:val="00775169"/>
    <w:rsid w:val="00793A07"/>
    <w:rsid w:val="00895513"/>
    <w:rsid w:val="009D01B3"/>
    <w:rsid w:val="00D03A39"/>
    <w:rsid w:val="00DC581B"/>
    <w:rsid w:val="05FB38F0"/>
    <w:rsid w:val="5001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UserStyle_1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160</Words>
  <Characters>916</Characters>
  <Lines>7</Lines>
  <Paragraphs>2</Paragraphs>
  <TotalTime>31</TotalTime>
  <ScaleCrop>false</ScaleCrop>
  <LinksUpToDate>false</LinksUpToDate>
  <CharactersWithSpaces>1074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2020-06-15T05:48:00Z</dcterms:created>
  <dc:creator>Administrator</dc:creator>
  <cp:lastModifiedBy>Administrator</cp:lastModifiedBy>
  <cp:lastPrinted>2020-06-15T06:07:00Z</cp:lastPrinted>
  <dcterms:modified xsi:type="dcterms:W3CDTF">2020-06-15T07:15:25Z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