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委托图书馆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文献</w:t>
      </w:r>
      <w:r>
        <w:rPr>
          <w:rFonts w:hint="eastAsia" w:ascii="宋体" w:hAnsi="宋体" w:eastAsia="宋体"/>
          <w:b/>
          <w:bCs/>
          <w:sz w:val="32"/>
          <w:szCs w:val="32"/>
        </w:rPr>
        <w:t>检测申请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rPr>
          <w:rFonts w:ascii="宋体" w:hAnsi="宋体" w:eastAsia="宋体"/>
        </w:rPr>
      </w:pPr>
    </w:p>
    <w:tbl>
      <w:tblPr>
        <w:tblStyle w:val="4"/>
        <w:tblW w:w="1056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2"/>
        <w:gridCol w:w="2694"/>
        <w:gridCol w:w="2409"/>
        <w:gridCol w:w="2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委托部门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接收邮箱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殷洁老师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86626805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发送邮箱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479862774@qq.com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委托后2个工作日内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希望完成时间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5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服务项目：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1.职称论文、学术论文查重；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2.研究报告查重。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题名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</w:rPr>
        <w:t xml:space="preserve">    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/>
          <w:b/>
          <w:bCs/>
          <w:sz w:val="28"/>
          <w:szCs w:val="28"/>
        </w:rPr>
        <w:t>负责人签字：</w:t>
      </w:r>
    </w:p>
    <w:p>
      <w:pP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                             日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年     月     日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2YWQ2NmUzMjIzNjFiNGZjYTY4NmQ2ZDFiMjUifQ=="/>
  </w:docVars>
  <w:rsids>
    <w:rsidRoot w:val="003A3999"/>
    <w:rsid w:val="002545F0"/>
    <w:rsid w:val="002704C3"/>
    <w:rsid w:val="00324014"/>
    <w:rsid w:val="0034252A"/>
    <w:rsid w:val="003A3999"/>
    <w:rsid w:val="003B2B7D"/>
    <w:rsid w:val="003B623A"/>
    <w:rsid w:val="003C4BE2"/>
    <w:rsid w:val="005B0EF3"/>
    <w:rsid w:val="005B67EC"/>
    <w:rsid w:val="007B7593"/>
    <w:rsid w:val="009F2BF3"/>
    <w:rsid w:val="00CC2D78"/>
    <w:rsid w:val="00D96856"/>
    <w:rsid w:val="00DF0226"/>
    <w:rsid w:val="00E25C8C"/>
    <w:rsid w:val="00E618C6"/>
    <w:rsid w:val="249C01FA"/>
    <w:rsid w:val="3E0A6511"/>
    <w:rsid w:val="5EE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139</Words>
  <Characters>163</Characters>
  <Lines>2</Lines>
  <Paragraphs>1</Paragraphs>
  <TotalTime>24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asus</dc:creator>
  <cp:lastModifiedBy>包小包</cp:lastModifiedBy>
  <dcterms:modified xsi:type="dcterms:W3CDTF">2023-03-29T06:14:09Z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5EDAC28EF0AB4D92A7FA4380F4274126</vt:lpwstr>
  </property>
</Properties>
</file>