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358" w:tblpY="1625"/>
        <w:tblW w:w="14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0"/>
      </w:tblGrid>
      <w:tr w:rsidR="00882493">
        <w:trPr>
          <w:trHeight w:val="8268"/>
        </w:trPr>
        <w:tc>
          <w:tcPr>
            <w:tcW w:w="14160" w:type="dxa"/>
          </w:tcPr>
          <w:p w:rsidR="00882493" w:rsidRDefault="00521993">
            <w:pPr>
              <w:rPr>
                <w:rFonts w:ascii="华文中宋" w:eastAsia="华文中宋" w:hAnsi="华文中宋"/>
                <w:sz w:val="44"/>
                <w:szCs w:val="36"/>
                <w:u w:val="single" w:color="FFFFFF" w:themeColor="background1"/>
              </w:rPr>
            </w:pPr>
            <w:r>
              <w:rPr>
                <w:rFonts w:ascii="华文中宋" w:eastAsia="华文中宋" w:hAnsi="华文中宋" w:hint="eastAsia"/>
                <w:sz w:val="44"/>
                <w:szCs w:val="36"/>
                <w:u w:val="double" w:color="FFFFFF" w:themeColor="background1"/>
              </w:rPr>
              <w:t xml:space="preserve">    </w:t>
            </w:r>
            <w:r>
              <w:rPr>
                <w:rFonts w:ascii="华文中宋" w:eastAsia="华文中宋" w:hAnsi="华文中宋"/>
                <w:noProof/>
                <w:sz w:val="44"/>
                <w:szCs w:val="36"/>
                <w:u w:val="single" w:color="FFFFFF" w:themeColor="background1"/>
              </w:rPr>
              <w:drawing>
                <wp:inline distT="0" distB="0" distL="114300" distR="114300">
                  <wp:extent cx="563880" cy="496570"/>
                  <wp:effectExtent l="0" t="0" r="7620" b="17780"/>
                  <wp:docPr id="2" name="图片 2" descr="278c6f9431d450ff0da098ea21607344_t01ec1f85207c0c4a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78c6f9431d450ff0da098ea21607344_t01ec1f85207c0c4a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华文中宋" w:eastAsia="华文中宋" w:hAnsi="华文中宋" w:hint="eastAsia"/>
                <w:sz w:val="44"/>
                <w:szCs w:val="36"/>
                <w:u w:val="double" w:color="FFFFFF" w:themeColor="background1"/>
              </w:rPr>
              <w:t xml:space="preserve">             </w:t>
            </w:r>
            <w:r>
              <w:rPr>
                <w:rFonts w:ascii="华文中宋" w:eastAsia="华文中宋" w:hAnsi="华文中宋" w:hint="eastAsia"/>
                <w:sz w:val="44"/>
                <w:szCs w:val="36"/>
                <w:u w:val="double"/>
              </w:rPr>
              <w:t>票   据   粘   贴   单</w:t>
            </w:r>
            <w:r>
              <w:rPr>
                <w:rFonts w:ascii="华文中宋" w:eastAsia="华文中宋" w:hAnsi="华文中宋" w:hint="eastAsia"/>
                <w:sz w:val="44"/>
                <w:szCs w:val="36"/>
                <w:u w:val="single" w:color="FFFFFF" w:themeColor="background1"/>
              </w:rPr>
              <w:t xml:space="preserve">               </w:t>
            </w:r>
          </w:p>
          <w:p w:rsidR="00882493" w:rsidRDefault="00521993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温馨提示</w:t>
            </w:r>
            <w:r>
              <w:rPr>
                <w:rFonts w:hint="eastAsia"/>
                <w:b/>
                <w:bCs/>
                <w:sz w:val="30"/>
                <w:szCs w:val="30"/>
              </w:rPr>
              <w:t>：</w:t>
            </w:r>
          </w:p>
          <w:p w:rsidR="00882493" w:rsidRDefault="00521993">
            <w:pPr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一、原始凭证粘贴方法：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 w:rsidR="00882493" w:rsidRDefault="0052199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、请将票据从左到右顺次平整成鱼鳞状排列，粘贴在实线框内。</w:t>
            </w:r>
            <w:r>
              <w:rPr>
                <w:rFonts w:hint="eastAsia"/>
                <w:sz w:val="28"/>
                <w:szCs w:val="28"/>
              </w:rPr>
              <w:t>A4</w:t>
            </w:r>
            <w:r>
              <w:rPr>
                <w:rFonts w:hint="eastAsia"/>
                <w:sz w:val="28"/>
                <w:szCs w:val="28"/>
              </w:rPr>
              <w:t>纸大小合同等佐证资料，请与</w:t>
            </w:r>
            <w:r>
              <w:rPr>
                <w:rFonts w:hint="eastAsia"/>
                <w:sz w:val="28"/>
                <w:szCs w:val="28"/>
              </w:rPr>
              <w:t>A4</w:t>
            </w:r>
            <w:r>
              <w:rPr>
                <w:rFonts w:hint="eastAsia"/>
                <w:sz w:val="28"/>
                <w:szCs w:val="28"/>
              </w:rPr>
              <w:t>纸左对齐横向粘贴于票据粘贴单背面。</w:t>
            </w:r>
          </w:p>
          <w:p w:rsidR="00882493" w:rsidRDefault="0052199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、票据需用胶水粘贴，不要用装订机、大头针、回形针等金属物固定，保持票据平整、不要折叠。</w:t>
            </w:r>
          </w:p>
          <w:p w:rsidR="00882493" w:rsidRDefault="0052199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983D86">
              <w:rPr>
                <w:rFonts w:hint="eastAsia"/>
                <w:sz w:val="28"/>
                <w:szCs w:val="28"/>
              </w:rPr>
              <w:t>票据合法并</w:t>
            </w:r>
            <w:r>
              <w:rPr>
                <w:rFonts w:hint="eastAsia"/>
                <w:sz w:val="28"/>
                <w:szCs w:val="28"/>
              </w:rPr>
              <w:t>提供明细</w:t>
            </w:r>
            <w:r w:rsidR="00983D86">
              <w:rPr>
                <w:rFonts w:hint="eastAsia"/>
                <w:sz w:val="28"/>
                <w:szCs w:val="28"/>
              </w:rPr>
              <w:t>及发票真伪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882493" w:rsidRDefault="00521993">
            <w:pPr>
              <w:ind w:firstLineChars="100" w:firstLine="28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、票据内容填写完整、清楚、规范、不得涂改。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        </w:t>
            </w:r>
          </w:p>
          <w:p w:rsidR="00882493" w:rsidRDefault="008461F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二、报销签批流程</w:t>
            </w:r>
            <w:r w:rsidR="00521993">
              <w:rPr>
                <w:rFonts w:hint="eastAsia"/>
                <w:sz w:val="30"/>
                <w:szCs w:val="30"/>
              </w:rPr>
              <w:t>：</w:t>
            </w:r>
            <w:r w:rsidR="00521993">
              <w:rPr>
                <w:rFonts w:hint="eastAsia"/>
                <w:sz w:val="30"/>
                <w:szCs w:val="30"/>
              </w:rPr>
              <w:t xml:space="preserve">                                 </w:t>
            </w:r>
          </w:p>
          <w:p w:rsidR="00882493" w:rsidRDefault="00521993" w:rsidP="0052199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297E41">
              <w:rPr>
                <w:rFonts w:hint="eastAsia"/>
                <w:sz w:val="28"/>
                <w:szCs w:val="28"/>
              </w:rPr>
              <w:t>、审批权限执行《黑龙江东方学院会计核算管理办法》第六条的规定。</w:t>
            </w:r>
          </w:p>
          <w:p w:rsidR="00882493" w:rsidRDefault="00521993" w:rsidP="0052199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8784C">
              <w:rPr>
                <w:rFonts w:hint="eastAsia"/>
                <w:b/>
                <w:i/>
                <w:sz w:val="28"/>
                <w:szCs w:val="28"/>
              </w:rPr>
              <w:t>请经办人在原始凭证背面签字并标注经办日期，并</w:t>
            </w:r>
            <w:r w:rsidR="00297E41" w:rsidRPr="00A8784C">
              <w:rPr>
                <w:rFonts w:hint="eastAsia"/>
                <w:b/>
                <w:i/>
                <w:sz w:val="28"/>
                <w:szCs w:val="28"/>
              </w:rPr>
              <w:t>根据报销业务类型，填写相关类型单据</w:t>
            </w:r>
            <w:r w:rsidR="007A38F5">
              <w:rPr>
                <w:rFonts w:hint="eastAsia"/>
                <w:b/>
                <w:i/>
                <w:sz w:val="28"/>
                <w:szCs w:val="28"/>
              </w:rPr>
              <w:t>，办理</w:t>
            </w:r>
            <w:r w:rsidR="00F84AC6">
              <w:rPr>
                <w:rFonts w:hint="eastAsia"/>
                <w:b/>
                <w:i/>
                <w:sz w:val="28"/>
                <w:szCs w:val="28"/>
              </w:rPr>
              <w:t>相应审批手续</w:t>
            </w:r>
            <w:r w:rsidR="00297E41" w:rsidRPr="00A8784C">
              <w:rPr>
                <w:rFonts w:hint="eastAsia"/>
                <w:b/>
                <w:i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882493" w:rsidRDefault="00882493">
            <w:pPr>
              <w:ind w:firstLineChars="354" w:firstLine="1062"/>
              <w:rPr>
                <w:sz w:val="30"/>
                <w:szCs w:val="30"/>
              </w:rPr>
            </w:pPr>
          </w:p>
        </w:tc>
      </w:tr>
    </w:tbl>
    <w:p w:rsidR="00882493" w:rsidRDefault="00521993">
      <w:r>
        <w:rPr>
          <w:rFonts w:hint="eastAsia"/>
        </w:rPr>
        <w:t xml:space="preserve">                                                                                                              </w:t>
      </w:r>
    </w:p>
    <w:sectPr w:rsidR="00882493">
      <w:pgSz w:w="16838" w:h="11906" w:orient="landscape"/>
      <w:pgMar w:top="1134" w:right="1701" w:bottom="1134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A1"/>
    <w:rsid w:val="001532DA"/>
    <w:rsid w:val="001C6357"/>
    <w:rsid w:val="001E0C38"/>
    <w:rsid w:val="001E176E"/>
    <w:rsid w:val="00250B29"/>
    <w:rsid w:val="002778B0"/>
    <w:rsid w:val="00297E41"/>
    <w:rsid w:val="003552E5"/>
    <w:rsid w:val="003B6BE6"/>
    <w:rsid w:val="00417201"/>
    <w:rsid w:val="004A7806"/>
    <w:rsid w:val="00521993"/>
    <w:rsid w:val="005321FA"/>
    <w:rsid w:val="00537756"/>
    <w:rsid w:val="00544A1F"/>
    <w:rsid w:val="005501B5"/>
    <w:rsid w:val="00554517"/>
    <w:rsid w:val="00635956"/>
    <w:rsid w:val="00695D39"/>
    <w:rsid w:val="006C3345"/>
    <w:rsid w:val="006D32BF"/>
    <w:rsid w:val="007621E7"/>
    <w:rsid w:val="007A38F5"/>
    <w:rsid w:val="008461F1"/>
    <w:rsid w:val="00882493"/>
    <w:rsid w:val="008A71CE"/>
    <w:rsid w:val="00910C2F"/>
    <w:rsid w:val="00965854"/>
    <w:rsid w:val="00976764"/>
    <w:rsid w:val="00983D86"/>
    <w:rsid w:val="009E1186"/>
    <w:rsid w:val="009F1F5D"/>
    <w:rsid w:val="00A62F1B"/>
    <w:rsid w:val="00A64DE1"/>
    <w:rsid w:val="00A8784C"/>
    <w:rsid w:val="00AB0AB2"/>
    <w:rsid w:val="00B467E9"/>
    <w:rsid w:val="00D206E7"/>
    <w:rsid w:val="00EA53C8"/>
    <w:rsid w:val="00EB4E65"/>
    <w:rsid w:val="00EB63E6"/>
    <w:rsid w:val="00EF27A1"/>
    <w:rsid w:val="00F024CF"/>
    <w:rsid w:val="00F41D72"/>
    <w:rsid w:val="00F65F9D"/>
    <w:rsid w:val="00F84AC6"/>
    <w:rsid w:val="0DE143D8"/>
    <w:rsid w:val="0EC34120"/>
    <w:rsid w:val="1BE30785"/>
    <w:rsid w:val="296B6B4A"/>
    <w:rsid w:val="302777B0"/>
    <w:rsid w:val="42D45490"/>
    <w:rsid w:val="48A36BF6"/>
    <w:rsid w:val="4DD44F57"/>
    <w:rsid w:val="54242E8B"/>
    <w:rsid w:val="59D02C4A"/>
    <w:rsid w:val="63D43C3A"/>
    <w:rsid w:val="69756C3E"/>
    <w:rsid w:val="6C121048"/>
    <w:rsid w:val="700465F8"/>
    <w:rsid w:val="7E9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Emphasis"/>
    <w:basedOn w:val="a0"/>
    <w:uiPriority w:val="20"/>
    <w:qFormat/>
    <w:rPr>
      <w:i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b/>
      <w:bCs/>
      <w:sz w:val="24"/>
      <w:szCs w:val="24"/>
    </w:rPr>
  </w:style>
  <w:style w:type="character" w:customStyle="1" w:styleId="Char2">
    <w:name w:val="标题 Char"/>
    <w:basedOn w:val="a0"/>
    <w:link w:val="a6"/>
    <w:uiPriority w:val="10"/>
    <w:qFormat/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副标题 Char"/>
    <w:basedOn w:val="a0"/>
    <w:link w:val="a5"/>
    <w:uiPriority w:val="11"/>
    <w:qFormat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qFormat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Char3"/>
    <w:semiHidden/>
    <w:unhideWhenUsed/>
    <w:rsid w:val="00983D86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983D8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Emphasis"/>
    <w:basedOn w:val="a0"/>
    <w:uiPriority w:val="20"/>
    <w:qFormat/>
    <w:rPr>
      <w:i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b/>
      <w:bCs/>
      <w:sz w:val="24"/>
      <w:szCs w:val="24"/>
    </w:rPr>
  </w:style>
  <w:style w:type="character" w:customStyle="1" w:styleId="Char2">
    <w:name w:val="标题 Char"/>
    <w:basedOn w:val="a0"/>
    <w:link w:val="a6"/>
    <w:uiPriority w:val="10"/>
    <w:qFormat/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副标题 Char"/>
    <w:basedOn w:val="a0"/>
    <w:link w:val="a5"/>
    <w:uiPriority w:val="11"/>
    <w:qFormat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qFormat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Char3"/>
    <w:semiHidden/>
    <w:unhideWhenUsed/>
    <w:rsid w:val="00983D86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983D8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9027A-BFDB-47EA-B866-21530F6C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票   据   粘   贴   单</dc:title>
  <dc:creator>Lenovo</dc:creator>
  <cp:lastModifiedBy>Administrator</cp:lastModifiedBy>
  <cp:revision>13</cp:revision>
  <cp:lastPrinted>2019-04-09T00:15:00Z</cp:lastPrinted>
  <dcterms:created xsi:type="dcterms:W3CDTF">2019-01-06T02:55:00Z</dcterms:created>
  <dcterms:modified xsi:type="dcterms:W3CDTF">2021-06-16T01:55:00Z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B20CB1FC64884CD9B119D23CDBECBCDF</vt:lpwstr>
  </property>
</Properties>
</file>