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8124" w14:textId="51806824" w:rsidR="00BC4C5C" w:rsidRPr="00BC4C5C" w:rsidRDefault="00BC4C5C" w:rsidP="00BC4C5C">
      <w:pPr>
        <w:jc w:val="center"/>
        <w:rPr>
          <w:rFonts w:ascii="黑体" w:eastAsia="黑体" w:hAnsi="黑体" w:hint="eastAsia"/>
          <w:sz w:val="36"/>
          <w:szCs w:val="36"/>
        </w:rPr>
      </w:pPr>
      <w:r w:rsidRPr="00BC4C5C">
        <w:rPr>
          <w:rFonts w:ascii="黑体" w:eastAsia="黑体" w:hAnsi="黑体" w:hint="eastAsia"/>
          <w:sz w:val="36"/>
          <w:szCs w:val="36"/>
        </w:rPr>
        <w:t>9.1-9.7 学院工作安排</w:t>
      </w:r>
    </w:p>
    <w:tbl>
      <w:tblPr>
        <w:tblW w:w="13260" w:type="dxa"/>
        <w:tblLook w:val="04A0" w:firstRow="1" w:lastRow="0" w:firstColumn="1" w:lastColumn="0" w:noHBand="0" w:noVBand="1"/>
      </w:tblPr>
      <w:tblGrid>
        <w:gridCol w:w="3060"/>
        <w:gridCol w:w="3160"/>
        <w:gridCol w:w="7040"/>
      </w:tblGrid>
      <w:tr w:rsidR="00BC4C5C" w:rsidRPr="00BC4C5C" w14:paraId="5B880242" w14:textId="77777777" w:rsidTr="00BC4C5C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5378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C10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7DD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工作内容</w:t>
            </w:r>
          </w:p>
        </w:tc>
      </w:tr>
      <w:tr w:rsidR="00BC4C5C" w:rsidRPr="00BC4C5C" w14:paraId="3C0D9C5C" w14:textId="77777777" w:rsidTr="00BC4C5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8A2D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bookmarkStart w:id="0" w:name="OLE_LINK1"/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9EEA" w14:textId="18B4955C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学院班子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442F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12:30-14:00，A831，研究生新生见面会</w:t>
            </w:r>
          </w:p>
        </w:tc>
      </w:tr>
      <w:tr w:rsidR="00BC4C5C" w:rsidRPr="00BC4C5C" w14:paraId="7A40B626" w14:textId="77777777" w:rsidTr="00BC4C5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E50" w14:textId="5466BD61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5CC3" w14:textId="0E1BC8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全体教师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5312" w14:textId="4C5D899F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 全校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本科教育教学审核评估迎评工作动员大会</w:t>
            </w:r>
          </w:p>
        </w:tc>
      </w:tr>
      <w:tr w:rsidR="00BC4C5C" w:rsidRPr="00BC4C5C" w14:paraId="531DDEA8" w14:textId="77777777" w:rsidTr="00BC4C5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4BA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9.1-9.4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591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全体教师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7193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各专业交叉审核本学期的教学文件的问题并反馈给任课教师修改</w:t>
            </w:r>
          </w:p>
        </w:tc>
      </w:tr>
      <w:tr w:rsidR="00BC4C5C" w:rsidRPr="00BC4C5C" w14:paraId="5AAFC490" w14:textId="77777777" w:rsidTr="00BC4C5C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D18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9.1-9.5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584D" w14:textId="0BB4EF85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研究生及导师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28A2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1.研究生人才培养方案修订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2.24级研究生开题报告修改后审核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3.24级研究生实习实践工作落实</w:t>
            </w:r>
          </w:p>
        </w:tc>
      </w:tr>
      <w:tr w:rsidR="00BC4C5C" w:rsidRPr="00BC4C5C" w14:paraId="024183AD" w14:textId="77777777" w:rsidTr="00BC4C5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AFF1" w14:textId="6537985D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9.1-9.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C0B" w14:textId="1AE6005A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自然基金申报人及部分银龄教师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481" w14:textId="3EFB62C5" w:rsidR="00BC4C5C" w:rsidRDefault="00BC4C5C" w:rsidP="00BC4C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1．9月1日下午16：00前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省自然基金申报</w:t>
            </w:r>
          </w:p>
          <w:p w14:paraId="6673C460" w14:textId="0159FBA1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2.系统关闭前申报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书打磨、修改</w:t>
            </w:r>
          </w:p>
        </w:tc>
      </w:tr>
      <w:tr w:rsidR="00BC4C5C" w:rsidRPr="00BC4C5C" w14:paraId="76E245C0" w14:textId="77777777" w:rsidTr="00BC4C5C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2D6F" w14:textId="47016EFB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CDE7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C17A" w14:textId="4F9DCEF6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黑龙江省经济社会发展重点研究课题（红色专项）题目审核及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</w:t>
            </w: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</w:t>
            </w:r>
          </w:p>
        </w:tc>
      </w:tr>
      <w:tr w:rsidR="00BC4C5C" w:rsidRPr="00BC4C5C" w14:paraId="2BEA3A6D" w14:textId="77777777" w:rsidTr="00BC4C5C">
        <w:trPr>
          <w:trHeight w:val="81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CE2F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9.1-9.7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CF99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银龄老师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D0FD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周一学校下发平台听课账号，通过账号线上看课（不包括实验室、语音室），主要检查声音、画质、是否三镜头（教师、学生、课件），课程内容是否存在问题；线下听实验室、语音室的课程</w:t>
            </w:r>
          </w:p>
        </w:tc>
      </w:tr>
      <w:tr w:rsidR="00BC4C5C" w:rsidRPr="00BC4C5C" w14:paraId="59F893E0" w14:textId="77777777" w:rsidTr="00BC4C5C">
        <w:trPr>
          <w:trHeight w:val="54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2A22" w14:textId="77777777" w:rsidR="00BC4C5C" w:rsidRPr="00BC4C5C" w:rsidRDefault="00BC4C5C" w:rsidP="00BC4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3F94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25届毕业论文指导教师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F9D0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全体25届毕业论文指导老师认真审核及修改25届毕业论文，务必保证毕业论文抽检无不合格论文</w:t>
            </w:r>
          </w:p>
        </w:tc>
      </w:tr>
      <w:tr w:rsidR="00BC4C5C" w:rsidRPr="00BC4C5C" w14:paraId="06BA0774" w14:textId="77777777" w:rsidTr="00BC4C5C">
        <w:trPr>
          <w:trHeight w:val="27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E732" w14:textId="77777777" w:rsidR="00BC4C5C" w:rsidRPr="00BC4C5C" w:rsidRDefault="00BC4C5C" w:rsidP="00BC4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3571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部分教师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672" w14:textId="77777777" w:rsidR="00BC4C5C" w:rsidRPr="00BC4C5C" w:rsidRDefault="00BC4C5C" w:rsidP="00BC4C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C4C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新文科大赛材料提交、审核、打磨</w:t>
            </w:r>
          </w:p>
        </w:tc>
      </w:tr>
    </w:tbl>
    <w:p w14:paraId="64194FCE" w14:textId="77777777" w:rsidR="00435C07" w:rsidRPr="00BC4C5C" w:rsidRDefault="00435C07">
      <w:pPr>
        <w:rPr>
          <w:rFonts w:hint="eastAsia"/>
        </w:rPr>
      </w:pPr>
    </w:p>
    <w:sectPr w:rsidR="00435C07" w:rsidRPr="00BC4C5C" w:rsidSect="00BC4C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C"/>
    <w:rsid w:val="00435C07"/>
    <w:rsid w:val="007C1962"/>
    <w:rsid w:val="008B295C"/>
    <w:rsid w:val="00976C03"/>
    <w:rsid w:val="00B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B38D"/>
  <w15:chartTrackingRefBased/>
  <w15:docId w15:val="{AB505028-C069-41F7-8A76-21C932A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5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jiang</dc:creator>
  <cp:keywords/>
  <dc:description/>
  <cp:lastModifiedBy>mh jiang</cp:lastModifiedBy>
  <cp:revision>1</cp:revision>
  <dcterms:created xsi:type="dcterms:W3CDTF">2025-08-31T12:06:00Z</dcterms:created>
  <dcterms:modified xsi:type="dcterms:W3CDTF">2025-08-31T12:14:00Z</dcterms:modified>
</cp:coreProperties>
</file>